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B10DB" w14:textId="47D90C24" w:rsidR="0012394D" w:rsidRDefault="0012394D" w:rsidP="0012394D">
      <w:pPr>
        <w:spacing w:line="240" w:lineRule="auto"/>
        <w:contextualSpacing/>
        <w:jc w:val="center"/>
        <w:rPr>
          <w:b/>
          <w:color w:val="0070C0"/>
          <w:sz w:val="36"/>
        </w:rPr>
      </w:pPr>
      <w:r>
        <w:rPr>
          <w:b/>
          <w:color w:val="0070C0"/>
          <w:sz w:val="36"/>
        </w:rPr>
        <w:t>ANNEXE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0" w:name="JORFARTI000033607029"/>
      <w:bookmarkEnd w:id="0"/>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D501B" w14:textId="77777777" w:rsidR="00507E88" w:rsidRDefault="00507E8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802C" w14:textId="01AB3B00" w:rsidR="00415280" w:rsidRPr="00415280" w:rsidRDefault="00E244A3">
    <w:pPr>
      <w:pStyle w:val="Pieddepage"/>
      <w:rPr>
        <w:color w:val="0F243E" w:themeColor="text2" w:themeShade="80"/>
      </w:rPr>
    </w:pPr>
    <w:r>
      <w:rPr>
        <w:color w:val="0F243E" w:themeColor="text2" w:themeShade="80"/>
      </w:rPr>
      <w:t>Secteur Juridique</w:t>
    </w:r>
    <w:r w:rsidR="00D840FE">
      <w:rPr>
        <w:color w:val="0F243E" w:themeColor="text2" w:themeShade="80"/>
      </w:rPr>
      <w:t xml:space="preserve">  Version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17293" w14:textId="77777777" w:rsidR="00507E88" w:rsidRDefault="00507E8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11A3" w14:textId="77777777" w:rsidR="00507E88" w:rsidRDefault="00507E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B6D7D" w14:textId="017419D0" w:rsidR="00AB32E2" w:rsidRDefault="00834EC8" w:rsidP="00834EC8">
    <w:pPr>
      <w:pStyle w:val="En-tte"/>
      <w:tabs>
        <w:tab w:val="left" w:pos="1395"/>
      </w:tabs>
      <w:jc w:val="both"/>
      <w:rPr>
        <w:color w:val="0070C0"/>
        <w:sz w:val="28"/>
        <w:szCs w:val="28"/>
      </w:rPr>
    </w:pPr>
    <w:r>
      <w:rPr>
        <w:color w:val="0070C0"/>
        <w:sz w:val="28"/>
        <w:szCs w:val="28"/>
      </w:rPr>
      <w:t xml:space="preserve"> </w:t>
    </w:r>
    <w:r>
      <w:rPr>
        <w:color w:val="0070C0"/>
        <w:sz w:val="28"/>
        <w:szCs w:val="28"/>
      </w:rPr>
      <w:tab/>
    </w:r>
    <w:bookmarkStart w:id="1" w:name="_Hlk215732783"/>
    <w:r w:rsidR="00507E88">
      <w:fldChar w:fldCharType="begin"/>
    </w:r>
    <w:r w:rsidR="00507E88">
      <w:instrText xml:space="preserve"> INCLUDEPICTURE "cid:image001.png@01DC4FFE.FD187C00" \* MERGEFORMAT </w:instrText>
    </w:r>
    <w:r w:rsidR="00507E88">
      <w:fldChar w:fldCharType="separate"/>
    </w:r>
    <w:r w:rsidR="00507E88">
      <w:rPr>
        <w:noProof/>
      </w:rPr>
      <w:pict w14:anchorId="089CC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5pt;height:47.7pt;visibility:visible">
          <v:imagedata r:id="rId1" r:href="rId2"/>
        </v:shape>
      </w:pict>
    </w:r>
    <w:r w:rsidR="00507E88">
      <w:fldChar w:fldCharType="end"/>
    </w:r>
    <w:bookmarkEnd w:id="1"/>
    <w:r>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5B015" w14:textId="77777777" w:rsidR="00507E88" w:rsidRDefault="00507E8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68934303">
    <w:abstractNumId w:val="1"/>
  </w:num>
  <w:num w:numId="2" w16cid:durableId="2036732738">
    <w:abstractNumId w:val="0"/>
  </w:num>
  <w:num w:numId="3" w16cid:durableId="1426266460">
    <w:abstractNumId w:val="2"/>
  </w:num>
  <w:num w:numId="4" w16cid:durableId="102177826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166A"/>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07E88"/>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75675"/>
    <w:rsid w:val="007811E7"/>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37F5A"/>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5583"/>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image001.png@01DC4FFE.FD187C0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3.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BF98FE6C-77A5-4120-ACCC-55B26B32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885</Words>
  <Characters>4872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CLAPAREDE METILDE</cp:lastModifiedBy>
  <cp:revision>17</cp:revision>
  <cp:lastPrinted>2015-11-23T14:36:00Z</cp:lastPrinted>
  <dcterms:created xsi:type="dcterms:W3CDTF">2020-01-07T08:17:00Z</dcterms:created>
  <dcterms:modified xsi:type="dcterms:W3CDTF">2025-12-04T10:16:00Z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